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971C9" w14:textId="3224B109" w:rsidR="0034173F" w:rsidRPr="0034173F" w:rsidRDefault="0034173F" w:rsidP="0034173F">
      <w:pPr>
        <w:jc w:val="center"/>
        <w:rPr>
          <w:b/>
          <w:iCs/>
          <w:sz w:val="24"/>
          <w:szCs w:val="24"/>
        </w:rPr>
      </w:pPr>
      <w:r w:rsidRPr="003D13F1">
        <w:rPr>
          <w:b/>
          <w:sz w:val="24"/>
          <w:szCs w:val="24"/>
        </w:rPr>
        <w:t>DANH SÁCH WEBSITE</w:t>
      </w:r>
      <w:r w:rsidRPr="003D13F1">
        <w:rPr>
          <w:b/>
          <w:i/>
          <w:sz w:val="24"/>
          <w:szCs w:val="24"/>
        </w:rPr>
        <w:t xml:space="preserve"> </w:t>
      </w:r>
      <w:r w:rsidRPr="0034173F">
        <w:rPr>
          <w:b/>
          <w:iCs/>
          <w:sz w:val="24"/>
          <w:szCs w:val="24"/>
        </w:rPr>
        <w:t>DOANH NGHIỆP KH&amp;CN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6"/>
        <w:gridCol w:w="2152"/>
        <w:gridCol w:w="3515"/>
        <w:gridCol w:w="3855"/>
      </w:tblGrid>
      <w:tr w:rsidR="0034173F" w:rsidRPr="003D13F1" w14:paraId="7DF99C33" w14:textId="77777777" w:rsidTr="00B663BD">
        <w:tc>
          <w:tcPr>
            <w:tcW w:w="826" w:type="dxa"/>
          </w:tcPr>
          <w:p w14:paraId="1C67090D" w14:textId="77777777" w:rsidR="0034173F" w:rsidRPr="003D13F1" w:rsidRDefault="0034173F" w:rsidP="009D2C2B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152" w:type="dxa"/>
          </w:tcPr>
          <w:p w14:paraId="37D2EB6D" w14:textId="77777777" w:rsidR="0034173F" w:rsidRPr="003D13F1" w:rsidRDefault="0034173F" w:rsidP="009D2C2B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Cơ quan chủ quản</w:t>
            </w:r>
          </w:p>
        </w:tc>
        <w:tc>
          <w:tcPr>
            <w:tcW w:w="3515" w:type="dxa"/>
          </w:tcPr>
          <w:p w14:paraId="319E74D0" w14:textId="77777777" w:rsidR="0034173F" w:rsidRPr="003D13F1" w:rsidRDefault="0034173F" w:rsidP="009D2C2B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Tên cơ quan</w:t>
            </w:r>
          </w:p>
        </w:tc>
        <w:tc>
          <w:tcPr>
            <w:tcW w:w="3855" w:type="dxa"/>
          </w:tcPr>
          <w:p w14:paraId="26F41C97" w14:textId="77777777" w:rsidR="0034173F" w:rsidRPr="003D13F1" w:rsidRDefault="0034173F" w:rsidP="009D2C2B">
            <w:pPr>
              <w:jc w:val="center"/>
              <w:rPr>
                <w:b/>
                <w:sz w:val="24"/>
                <w:szCs w:val="24"/>
              </w:rPr>
            </w:pPr>
            <w:r w:rsidRPr="003D13F1">
              <w:rPr>
                <w:b/>
                <w:sz w:val="24"/>
                <w:szCs w:val="24"/>
              </w:rPr>
              <w:t>Địa chỉ website</w:t>
            </w:r>
          </w:p>
        </w:tc>
      </w:tr>
      <w:tr w:rsidR="0034173F" w:rsidRPr="003D13F1" w14:paraId="0818F817" w14:textId="77777777" w:rsidTr="00B663BD">
        <w:tc>
          <w:tcPr>
            <w:tcW w:w="826" w:type="dxa"/>
          </w:tcPr>
          <w:p w14:paraId="2EC800B7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9D02D85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526F1444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Tổng Công ty Dược Việt Nam</w:t>
            </w:r>
          </w:p>
        </w:tc>
        <w:tc>
          <w:tcPr>
            <w:tcW w:w="3855" w:type="dxa"/>
          </w:tcPr>
          <w:p w14:paraId="0A696373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http://www.vinapharm.net.vn/</w:t>
            </w:r>
          </w:p>
        </w:tc>
      </w:tr>
      <w:tr w:rsidR="0034173F" w:rsidRPr="003D13F1" w14:paraId="75C10EE9" w14:textId="77777777" w:rsidTr="00B663BD">
        <w:tc>
          <w:tcPr>
            <w:tcW w:w="826" w:type="dxa"/>
          </w:tcPr>
          <w:p w14:paraId="40F23E81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854C4E3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57121321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TNHH Một thành viên Vắc xin và Sinh phẩm số 1</w:t>
            </w:r>
          </w:p>
        </w:tc>
        <w:tc>
          <w:tcPr>
            <w:tcW w:w="3855" w:type="dxa"/>
          </w:tcPr>
          <w:p w14:paraId="6B74AA95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https://www.vabiotech.com.vn/?lang=en</w:t>
            </w:r>
          </w:p>
        </w:tc>
      </w:tr>
      <w:tr w:rsidR="0034173F" w:rsidRPr="003D13F1" w14:paraId="740A7E29" w14:textId="77777777" w:rsidTr="00B663BD">
        <w:tc>
          <w:tcPr>
            <w:tcW w:w="826" w:type="dxa"/>
          </w:tcPr>
          <w:p w14:paraId="0A65F95C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51BE384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9F3EF0F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Dược liệu TW2</w:t>
            </w:r>
          </w:p>
        </w:tc>
        <w:tc>
          <w:tcPr>
            <w:tcW w:w="3855" w:type="dxa"/>
          </w:tcPr>
          <w:p w14:paraId="3E26DD74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https://www.phytopharma.vn/</w:t>
            </w:r>
          </w:p>
        </w:tc>
      </w:tr>
      <w:tr w:rsidR="0034173F" w:rsidRPr="003D13F1" w14:paraId="694DED17" w14:textId="77777777" w:rsidTr="00B663BD">
        <w:tc>
          <w:tcPr>
            <w:tcW w:w="826" w:type="dxa"/>
          </w:tcPr>
          <w:p w14:paraId="5196CEA0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181A0FA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050949ED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Dược liệu TW3</w:t>
            </w:r>
          </w:p>
        </w:tc>
        <w:tc>
          <w:tcPr>
            <w:tcW w:w="3855" w:type="dxa"/>
          </w:tcPr>
          <w:p w14:paraId="5065B7ED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http://duocphamtw3.com/</w:t>
            </w:r>
          </w:p>
        </w:tc>
      </w:tr>
      <w:tr w:rsidR="0034173F" w:rsidRPr="003D13F1" w14:paraId="58DF2CCE" w14:textId="77777777" w:rsidTr="00B663BD">
        <w:tc>
          <w:tcPr>
            <w:tcW w:w="826" w:type="dxa"/>
          </w:tcPr>
          <w:p w14:paraId="6D8D7E11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82A55E6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3B2E3EFB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Dược phẩm Imexpharm</w:t>
            </w:r>
          </w:p>
        </w:tc>
        <w:tc>
          <w:tcPr>
            <w:tcW w:w="3855" w:type="dxa"/>
          </w:tcPr>
          <w:p w14:paraId="783308A2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https://www.imexpharm.com/</w:t>
            </w:r>
          </w:p>
        </w:tc>
      </w:tr>
      <w:tr w:rsidR="0034173F" w:rsidRPr="003D13F1" w14:paraId="1EB1CD4B" w14:textId="77777777" w:rsidTr="00B663BD">
        <w:tc>
          <w:tcPr>
            <w:tcW w:w="826" w:type="dxa"/>
          </w:tcPr>
          <w:p w14:paraId="04C6C1B7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8024C04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6B2B1AAE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Hóa - Dược phẩm Mekophar</w:t>
            </w:r>
          </w:p>
        </w:tc>
        <w:tc>
          <w:tcPr>
            <w:tcW w:w="3855" w:type="dxa"/>
          </w:tcPr>
          <w:p w14:paraId="6FAB6E42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http://www.mekophar.com.vn/</w:t>
            </w:r>
          </w:p>
        </w:tc>
      </w:tr>
      <w:tr w:rsidR="0034173F" w:rsidRPr="003D13F1" w14:paraId="3F6C9D0D" w14:textId="77777777" w:rsidTr="00B663BD">
        <w:tc>
          <w:tcPr>
            <w:tcW w:w="826" w:type="dxa"/>
          </w:tcPr>
          <w:p w14:paraId="261D7EB4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4928BAB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504F584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Dược phẩm TW1</w:t>
            </w:r>
          </w:p>
        </w:tc>
        <w:tc>
          <w:tcPr>
            <w:tcW w:w="3855" w:type="dxa"/>
          </w:tcPr>
          <w:p w14:paraId="7A4B8CFC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https://cpc1.com.vn/</w:t>
            </w:r>
          </w:p>
        </w:tc>
      </w:tr>
      <w:tr w:rsidR="0034173F" w:rsidRPr="003D13F1" w14:paraId="06FC487F" w14:textId="77777777" w:rsidTr="00B663BD">
        <w:tc>
          <w:tcPr>
            <w:tcW w:w="826" w:type="dxa"/>
          </w:tcPr>
          <w:p w14:paraId="44D1DF27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26AB66E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2E57CF2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Dược phẩm TWII</w:t>
            </w:r>
          </w:p>
        </w:tc>
        <w:tc>
          <w:tcPr>
            <w:tcW w:w="3855" w:type="dxa"/>
          </w:tcPr>
          <w:p w14:paraId="08F7015F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https://codupha.com.vn/en/home-page/</w:t>
            </w:r>
          </w:p>
        </w:tc>
      </w:tr>
      <w:tr w:rsidR="0034173F" w:rsidRPr="003D13F1" w14:paraId="367758D7" w14:textId="77777777" w:rsidTr="00B663BD">
        <w:tc>
          <w:tcPr>
            <w:tcW w:w="826" w:type="dxa"/>
          </w:tcPr>
          <w:p w14:paraId="1775DF58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005F715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FE49861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Dược TW3</w:t>
            </w:r>
          </w:p>
        </w:tc>
        <w:tc>
          <w:tcPr>
            <w:tcW w:w="3855" w:type="dxa"/>
          </w:tcPr>
          <w:p w14:paraId="1FB67A1C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https://duoctw3.com/</w:t>
            </w:r>
          </w:p>
        </w:tc>
      </w:tr>
      <w:tr w:rsidR="0034173F" w:rsidRPr="003D13F1" w14:paraId="1862293E" w14:textId="77777777" w:rsidTr="00B663BD">
        <w:tc>
          <w:tcPr>
            <w:tcW w:w="826" w:type="dxa"/>
          </w:tcPr>
          <w:p w14:paraId="1B9813B0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43809C6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64DBCBAA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Dược TW Huế</w:t>
            </w:r>
          </w:p>
        </w:tc>
        <w:tc>
          <w:tcPr>
            <w:tcW w:w="3855" w:type="dxa"/>
          </w:tcPr>
          <w:p w14:paraId="5F2137AF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http://medipharco.com.vn/</w:t>
            </w:r>
          </w:p>
        </w:tc>
      </w:tr>
      <w:tr w:rsidR="0034173F" w:rsidRPr="003D13F1" w14:paraId="67C6B5A4" w14:textId="77777777" w:rsidTr="00B663BD">
        <w:tc>
          <w:tcPr>
            <w:tcW w:w="826" w:type="dxa"/>
          </w:tcPr>
          <w:p w14:paraId="08D4DBE2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90434F5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61707C42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Thiết bị Y tế Vimec</w:t>
            </w:r>
          </w:p>
        </w:tc>
        <w:tc>
          <w:tcPr>
            <w:tcW w:w="3855" w:type="dxa"/>
          </w:tcPr>
          <w:p w14:paraId="335BE757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http://vimec.net.vn/</w:t>
            </w:r>
          </w:p>
        </w:tc>
      </w:tr>
      <w:tr w:rsidR="0034173F" w:rsidRPr="003D13F1" w14:paraId="17484A84" w14:textId="77777777" w:rsidTr="00B663BD">
        <w:tc>
          <w:tcPr>
            <w:tcW w:w="826" w:type="dxa"/>
          </w:tcPr>
          <w:p w14:paraId="4D3347E4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359E492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6AA2A0B5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Xuất nhập khẩu Y tế I</w:t>
            </w:r>
          </w:p>
        </w:tc>
        <w:tc>
          <w:tcPr>
            <w:tcW w:w="3855" w:type="dxa"/>
          </w:tcPr>
          <w:p w14:paraId="7BFC40A1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http://vimedimex.com.vn/</w:t>
            </w:r>
          </w:p>
        </w:tc>
      </w:tr>
      <w:tr w:rsidR="0034173F" w:rsidRPr="003D13F1" w14:paraId="0C10EFEF" w14:textId="77777777" w:rsidTr="00B663BD">
        <w:tc>
          <w:tcPr>
            <w:tcW w:w="826" w:type="dxa"/>
          </w:tcPr>
          <w:p w14:paraId="4B5F5E54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4B29515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720E14ED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Dược phẩm TW1 - Pharbaco</w:t>
            </w:r>
          </w:p>
        </w:tc>
        <w:tc>
          <w:tcPr>
            <w:tcW w:w="3855" w:type="dxa"/>
          </w:tcPr>
          <w:p w14:paraId="2145C12F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https://pharbaco.com.vn/</w:t>
            </w:r>
          </w:p>
        </w:tc>
      </w:tr>
      <w:tr w:rsidR="0034173F" w:rsidRPr="003D13F1" w14:paraId="5F6A852D" w14:textId="77777777" w:rsidTr="00B663BD">
        <w:tc>
          <w:tcPr>
            <w:tcW w:w="826" w:type="dxa"/>
          </w:tcPr>
          <w:p w14:paraId="00D15EB9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B2B89D7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5053E482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Dược phẩm TWII</w:t>
            </w:r>
          </w:p>
        </w:tc>
        <w:tc>
          <w:tcPr>
            <w:tcW w:w="3855" w:type="dxa"/>
          </w:tcPr>
          <w:p w14:paraId="3D7227B8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 xml:space="preserve">www.dopharma.com.vn </w:t>
            </w:r>
          </w:p>
        </w:tc>
      </w:tr>
      <w:tr w:rsidR="0034173F" w:rsidRPr="003D13F1" w14:paraId="27B65821" w14:textId="77777777" w:rsidTr="00B663BD">
        <w:tc>
          <w:tcPr>
            <w:tcW w:w="826" w:type="dxa"/>
          </w:tcPr>
          <w:p w14:paraId="1483E631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322AD49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045E87F0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Dược Danapha</w:t>
            </w:r>
          </w:p>
        </w:tc>
        <w:tc>
          <w:tcPr>
            <w:tcW w:w="3855" w:type="dxa"/>
          </w:tcPr>
          <w:p w14:paraId="3991C16D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https://www.danapha.com/vi/</w:t>
            </w:r>
          </w:p>
        </w:tc>
      </w:tr>
      <w:tr w:rsidR="0034173F" w:rsidRPr="003D13F1" w14:paraId="03B3BE1A" w14:textId="77777777" w:rsidTr="00B663BD">
        <w:tc>
          <w:tcPr>
            <w:tcW w:w="826" w:type="dxa"/>
          </w:tcPr>
          <w:p w14:paraId="195FA230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4DDC7C2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4B45196B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Xí nghiệp Dược phẩm TW 25</w:t>
            </w:r>
          </w:p>
        </w:tc>
        <w:tc>
          <w:tcPr>
            <w:tcW w:w="3855" w:type="dxa"/>
          </w:tcPr>
          <w:p w14:paraId="34ED03B3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http://www.uphace.com.vn/</w:t>
            </w:r>
          </w:p>
        </w:tc>
      </w:tr>
      <w:tr w:rsidR="0034173F" w:rsidRPr="003D13F1" w14:paraId="06C131BC" w14:textId="77777777" w:rsidTr="00B663BD">
        <w:tc>
          <w:tcPr>
            <w:tcW w:w="826" w:type="dxa"/>
          </w:tcPr>
          <w:p w14:paraId="21909748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43086299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33BB5F53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Hóa Dược Việt Nam</w:t>
            </w:r>
          </w:p>
        </w:tc>
        <w:tc>
          <w:tcPr>
            <w:tcW w:w="3855" w:type="dxa"/>
          </w:tcPr>
          <w:p w14:paraId="3644C187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http://hoaduocvn.com/</w:t>
            </w:r>
          </w:p>
        </w:tc>
      </w:tr>
      <w:tr w:rsidR="0034173F" w:rsidRPr="003D13F1" w14:paraId="37A8956B" w14:textId="77777777" w:rsidTr="00B663BD">
        <w:tc>
          <w:tcPr>
            <w:tcW w:w="826" w:type="dxa"/>
          </w:tcPr>
          <w:p w14:paraId="3C9DBD08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A69BD8B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1599249D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Thiết bị Y tế Việt Nam</w:t>
            </w:r>
          </w:p>
        </w:tc>
        <w:tc>
          <w:tcPr>
            <w:tcW w:w="3855" w:type="dxa"/>
          </w:tcPr>
          <w:p w14:paraId="2F1E4778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http://vinamed.com.vn/</w:t>
            </w:r>
          </w:p>
        </w:tc>
      </w:tr>
      <w:tr w:rsidR="0034173F" w:rsidRPr="003D13F1" w14:paraId="62039485" w14:textId="77777777" w:rsidTr="00B663BD">
        <w:tc>
          <w:tcPr>
            <w:tcW w:w="826" w:type="dxa"/>
          </w:tcPr>
          <w:p w14:paraId="59790701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30EA91A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347A07F6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Bao bì Dược</w:t>
            </w:r>
          </w:p>
        </w:tc>
        <w:tc>
          <w:tcPr>
            <w:tcW w:w="3855" w:type="dxa"/>
          </w:tcPr>
          <w:p w14:paraId="48904714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https://www.baobiduoc.com.vn/</w:t>
            </w:r>
          </w:p>
        </w:tc>
      </w:tr>
      <w:tr w:rsidR="0034173F" w:rsidRPr="003D13F1" w14:paraId="59825989" w14:textId="77777777" w:rsidTr="00B663BD">
        <w:tc>
          <w:tcPr>
            <w:tcW w:w="826" w:type="dxa"/>
          </w:tcPr>
          <w:p w14:paraId="3E658C61" w14:textId="77777777" w:rsidR="0034173F" w:rsidRPr="00B663BD" w:rsidRDefault="0034173F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58C74BD0" w14:textId="77777777" w:rsidR="0034173F" w:rsidRPr="003D13F1" w:rsidRDefault="0034173F" w:rsidP="009D2C2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70B45DF3" w14:textId="77777777" w:rsidR="0034173F" w:rsidRPr="003D13F1" w:rsidRDefault="0034173F" w:rsidP="009D2C2B">
            <w:pPr>
              <w:rPr>
                <w:sz w:val="24"/>
                <w:szCs w:val="24"/>
              </w:rPr>
            </w:pPr>
            <w:r w:rsidRPr="003D13F1">
              <w:rPr>
                <w:sz w:val="24"/>
                <w:szCs w:val="24"/>
              </w:rPr>
              <w:t>Công ty Cổ phần Merupha</w:t>
            </w:r>
          </w:p>
        </w:tc>
        <w:tc>
          <w:tcPr>
            <w:tcW w:w="3855" w:type="dxa"/>
          </w:tcPr>
          <w:p w14:paraId="528528FD" w14:textId="7137BE1D" w:rsidR="0034173F" w:rsidRPr="003D13F1" w:rsidRDefault="00A70C28" w:rsidP="009D2C2B">
            <w:pPr>
              <w:jc w:val="both"/>
              <w:rPr>
                <w:sz w:val="24"/>
                <w:szCs w:val="24"/>
              </w:rPr>
            </w:pPr>
            <w:hyperlink r:id="rId5" w:history="1">
              <w:r w:rsidRPr="00E6503F">
                <w:rPr>
                  <w:rStyle w:val="Hyperlink"/>
                  <w:sz w:val="24"/>
                  <w:szCs w:val="24"/>
                </w:rPr>
                <w:t>https://merufa.com.vn/</w:t>
              </w:r>
            </w:hyperlink>
          </w:p>
        </w:tc>
      </w:tr>
      <w:tr w:rsidR="00A70C28" w:rsidRPr="003D13F1" w14:paraId="7A3EDC2D" w14:textId="77777777" w:rsidTr="00B663BD">
        <w:tc>
          <w:tcPr>
            <w:tcW w:w="826" w:type="dxa"/>
          </w:tcPr>
          <w:p w14:paraId="7335591A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0A838EC" w14:textId="76AA55F4" w:rsidR="00A70C28" w:rsidRPr="003D13F1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Trường Đại học Xây dựng Hà Nội</w:t>
            </w:r>
          </w:p>
        </w:tc>
        <w:tc>
          <w:tcPr>
            <w:tcW w:w="3515" w:type="dxa"/>
          </w:tcPr>
          <w:p w14:paraId="309CA6F4" w14:textId="7FB06C72" w:rsidR="00A70C28" w:rsidRPr="003D13F1" w:rsidRDefault="00A70C28" w:rsidP="00A70C28">
            <w:pPr>
              <w:rPr>
                <w:sz w:val="24"/>
                <w:szCs w:val="24"/>
              </w:rPr>
            </w:pPr>
            <w:r w:rsidRPr="007035FF">
              <w:rPr>
                <w:sz w:val="24"/>
                <w:szCs w:val="24"/>
              </w:rPr>
              <w:t xml:space="preserve">Công </w:t>
            </w:r>
            <w:r>
              <w:rPr>
                <w:sz w:val="24"/>
                <w:szCs w:val="24"/>
              </w:rPr>
              <w:t>t</w:t>
            </w:r>
            <w:r w:rsidRPr="007035FF">
              <w:rPr>
                <w:sz w:val="24"/>
                <w:szCs w:val="24"/>
              </w:rPr>
              <w:t xml:space="preserve">y Cổ </w:t>
            </w:r>
            <w:r>
              <w:rPr>
                <w:sz w:val="24"/>
                <w:szCs w:val="24"/>
              </w:rPr>
              <w:t>p</w:t>
            </w:r>
            <w:r w:rsidRPr="007035FF">
              <w:rPr>
                <w:sz w:val="24"/>
                <w:szCs w:val="24"/>
              </w:rPr>
              <w:t xml:space="preserve">hần Đầu </w:t>
            </w:r>
            <w:r>
              <w:rPr>
                <w:sz w:val="24"/>
                <w:szCs w:val="24"/>
              </w:rPr>
              <w:t>t</w:t>
            </w:r>
            <w:r w:rsidRPr="007035FF">
              <w:rPr>
                <w:sz w:val="24"/>
                <w:szCs w:val="24"/>
              </w:rPr>
              <w:t xml:space="preserve">ư </w:t>
            </w:r>
            <w:r>
              <w:rPr>
                <w:sz w:val="24"/>
                <w:szCs w:val="24"/>
              </w:rPr>
              <w:t>v</w:t>
            </w:r>
            <w:r w:rsidRPr="007035FF">
              <w:rPr>
                <w:sz w:val="24"/>
                <w:szCs w:val="24"/>
              </w:rPr>
              <w:t xml:space="preserve">à </w:t>
            </w:r>
            <w:r>
              <w:rPr>
                <w:sz w:val="24"/>
                <w:szCs w:val="24"/>
              </w:rPr>
              <w:t>p</w:t>
            </w:r>
            <w:r w:rsidRPr="007035FF">
              <w:rPr>
                <w:sz w:val="24"/>
                <w:szCs w:val="24"/>
              </w:rPr>
              <w:t xml:space="preserve">hát </w:t>
            </w:r>
            <w:r>
              <w:rPr>
                <w:sz w:val="24"/>
                <w:szCs w:val="24"/>
              </w:rPr>
              <w:t>t</w:t>
            </w:r>
            <w:r w:rsidRPr="007035FF">
              <w:rPr>
                <w:sz w:val="24"/>
                <w:szCs w:val="24"/>
              </w:rPr>
              <w:t xml:space="preserve">riển </w:t>
            </w:r>
            <w:r>
              <w:rPr>
                <w:sz w:val="24"/>
                <w:szCs w:val="24"/>
              </w:rPr>
              <w:t>c</w:t>
            </w:r>
            <w:r w:rsidRPr="007035FF">
              <w:rPr>
                <w:sz w:val="24"/>
                <w:szCs w:val="24"/>
              </w:rPr>
              <w:t xml:space="preserve">ông </w:t>
            </w:r>
            <w:r>
              <w:rPr>
                <w:sz w:val="24"/>
                <w:szCs w:val="24"/>
              </w:rPr>
              <w:t>n</w:t>
            </w:r>
            <w:r w:rsidRPr="007035FF">
              <w:rPr>
                <w:sz w:val="24"/>
                <w:szCs w:val="24"/>
              </w:rPr>
              <w:t xml:space="preserve">ghệ Đại </w:t>
            </w:r>
            <w:r>
              <w:rPr>
                <w:sz w:val="24"/>
                <w:szCs w:val="24"/>
              </w:rPr>
              <w:t>h</w:t>
            </w:r>
            <w:r w:rsidRPr="007035FF">
              <w:rPr>
                <w:sz w:val="24"/>
                <w:szCs w:val="24"/>
              </w:rPr>
              <w:t xml:space="preserve">ọc Xây </w:t>
            </w:r>
            <w:r>
              <w:rPr>
                <w:sz w:val="24"/>
                <w:szCs w:val="24"/>
              </w:rPr>
              <w:t>d</w:t>
            </w:r>
            <w:r w:rsidRPr="007035FF">
              <w:rPr>
                <w:sz w:val="24"/>
                <w:szCs w:val="24"/>
              </w:rPr>
              <w:t>ựng (NUCETECH)</w:t>
            </w:r>
          </w:p>
        </w:tc>
        <w:tc>
          <w:tcPr>
            <w:tcW w:w="3855" w:type="dxa"/>
          </w:tcPr>
          <w:p w14:paraId="04BDA3BA" w14:textId="2E3D4687" w:rsidR="00A70C28" w:rsidRDefault="00A70C28" w:rsidP="00A70C28">
            <w:pPr>
              <w:jc w:val="both"/>
              <w:rPr>
                <w:sz w:val="24"/>
                <w:szCs w:val="24"/>
              </w:rPr>
            </w:pPr>
            <w:r w:rsidRPr="007035FF">
              <w:rPr>
                <w:sz w:val="24"/>
                <w:szCs w:val="24"/>
              </w:rPr>
              <w:t>https://nucetech.vn/</w:t>
            </w:r>
          </w:p>
        </w:tc>
      </w:tr>
      <w:tr w:rsidR="00A70C28" w:rsidRPr="003D13F1" w14:paraId="64460E70" w14:textId="77777777" w:rsidTr="00B663BD">
        <w:tc>
          <w:tcPr>
            <w:tcW w:w="826" w:type="dxa"/>
          </w:tcPr>
          <w:p w14:paraId="53838946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8362D20" w14:textId="6EA4D9F1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516E17A4" w14:textId="4549EB09" w:rsidR="00A70C28" w:rsidRPr="007035FF" w:rsidRDefault="00A70C28" w:rsidP="00A70C28">
            <w:pPr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Công ty cổ phần Đầu tư và Phát triển công nghệ Bách Khoa Hà Nội</w:t>
            </w:r>
          </w:p>
        </w:tc>
        <w:tc>
          <w:tcPr>
            <w:tcW w:w="3855" w:type="dxa"/>
          </w:tcPr>
          <w:p w14:paraId="078DC187" w14:textId="3FCA951B" w:rsidR="00A70C28" w:rsidRPr="007035FF" w:rsidRDefault="00A70C28" w:rsidP="00A70C28">
            <w:pPr>
              <w:jc w:val="both"/>
              <w:rPr>
                <w:sz w:val="24"/>
                <w:szCs w:val="24"/>
              </w:rPr>
            </w:pPr>
            <w:r w:rsidRPr="0042545E">
              <w:rPr>
                <w:sz w:val="24"/>
                <w:szCs w:val="24"/>
              </w:rPr>
              <w:t>https://bkholdings.com.vn/</w:t>
            </w:r>
          </w:p>
        </w:tc>
      </w:tr>
      <w:tr w:rsidR="00A70C28" w:rsidRPr="003D13F1" w14:paraId="4D543F5D" w14:textId="77777777" w:rsidTr="00B663BD">
        <w:tc>
          <w:tcPr>
            <w:tcW w:w="826" w:type="dxa"/>
          </w:tcPr>
          <w:p w14:paraId="6A343D2F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11C1328" w14:textId="340FB4B8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5D17D2A0" w14:textId="5994B9D4" w:rsidR="00A70C28" w:rsidRPr="00AE753A" w:rsidRDefault="00A70C28" w:rsidP="00A70C28">
            <w:pPr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Công ty CP Đào tạo, triển khai dịch vụ CNTT và Viễn thông Bách khoa Hà Nội: Học viện Công nghệ BKACAD</w:t>
            </w:r>
          </w:p>
        </w:tc>
        <w:tc>
          <w:tcPr>
            <w:tcW w:w="3855" w:type="dxa"/>
          </w:tcPr>
          <w:p w14:paraId="75F82FF2" w14:textId="39A9E2B1" w:rsidR="00A70C28" w:rsidRPr="0042545E" w:rsidRDefault="00A70C28" w:rsidP="00A70C28">
            <w:pPr>
              <w:jc w:val="both"/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http://www.bkacad.com</w:t>
            </w:r>
          </w:p>
        </w:tc>
      </w:tr>
      <w:tr w:rsidR="00A70C28" w:rsidRPr="003D13F1" w14:paraId="297DF4BE" w14:textId="77777777" w:rsidTr="00B663BD">
        <w:tc>
          <w:tcPr>
            <w:tcW w:w="826" w:type="dxa"/>
          </w:tcPr>
          <w:p w14:paraId="101BAA3B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05E4738" w14:textId="6022E7E0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0BDEE226" w14:textId="36267353" w:rsidR="00A70C28" w:rsidRPr="000D605A" w:rsidRDefault="00A70C28" w:rsidP="00A70C28">
            <w:pPr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Công ty TNHH Trung Tâm sản xuất sạch Việt Nam</w:t>
            </w:r>
          </w:p>
        </w:tc>
        <w:tc>
          <w:tcPr>
            <w:tcW w:w="3855" w:type="dxa"/>
          </w:tcPr>
          <w:p w14:paraId="00968521" w14:textId="7C230B5E" w:rsidR="00A70C28" w:rsidRPr="000D605A" w:rsidRDefault="00A70C28" w:rsidP="00A70C28">
            <w:pPr>
              <w:jc w:val="both"/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http://www.vncpc.org</w:t>
            </w:r>
          </w:p>
        </w:tc>
      </w:tr>
      <w:tr w:rsidR="00A70C28" w:rsidRPr="003D13F1" w14:paraId="56815F1C" w14:textId="77777777" w:rsidTr="00B663BD">
        <w:tc>
          <w:tcPr>
            <w:tcW w:w="826" w:type="dxa"/>
          </w:tcPr>
          <w:p w14:paraId="6247EE5F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C909CD5" w14:textId="3C2A8845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52DD9961" w14:textId="46BA8367" w:rsidR="00A70C28" w:rsidRPr="000D605A" w:rsidRDefault="00A70C28" w:rsidP="00A70C28">
            <w:pPr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Công ty cổ phần thân thiện môi trường Bách khoa</w:t>
            </w:r>
          </w:p>
        </w:tc>
        <w:tc>
          <w:tcPr>
            <w:tcW w:w="3855" w:type="dxa"/>
          </w:tcPr>
          <w:p w14:paraId="1A51FDC6" w14:textId="7C4FD311" w:rsidR="00A70C28" w:rsidRPr="000D605A" w:rsidRDefault="00A70C28" w:rsidP="00A70C28">
            <w:pPr>
              <w:jc w:val="both"/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http://bkest.com.vn/</w:t>
            </w:r>
          </w:p>
        </w:tc>
      </w:tr>
      <w:tr w:rsidR="00A70C28" w:rsidRPr="003D13F1" w14:paraId="439ECB14" w14:textId="77777777" w:rsidTr="00B663BD">
        <w:tc>
          <w:tcPr>
            <w:tcW w:w="826" w:type="dxa"/>
          </w:tcPr>
          <w:p w14:paraId="0B25AAFB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3F1D223F" w14:textId="3DE1866C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5BB7942A" w14:textId="0FEEB401" w:rsidR="00A70C28" w:rsidRPr="000D605A" w:rsidRDefault="00A70C28" w:rsidP="00A70C28">
            <w:pPr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 xml:space="preserve">Công ty TNHH MTV Tư vấn &amp; chuyển giao công nghệ Bách khoa (BKContech </w:t>
            </w:r>
            <w:proofErr w:type="gramStart"/>
            <w:r w:rsidRPr="000D605A">
              <w:rPr>
                <w:sz w:val="24"/>
                <w:szCs w:val="24"/>
              </w:rPr>
              <w:t>Co.,Ltd.</w:t>
            </w:r>
            <w:proofErr w:type="gramEnd"/>
            <w:r w:rsidRPr="000D605A">
              <w:rPr>
                <w:sz w:val="24"/>
                <w:szCs w:val="24"/>
              </w:rPr>
              <w:t>)</w:t>
            </w:r>
          </w:p>
        </w:tc>
        <w:tc>
          <w:tcPr>
            <w:tcW w:w="3855" w:type="dxa"/>
          </w:tcPr>
          <w:p w14:paraId="2CBC01D3" w14:textId="537C4AE0" w:rsidR="00A70C28" w:rsidRPr="000D605A" w:rsidRDefault="00A70C28" w:rsidP="00A70C28">
            <w:pPr>
              <w:jc w:val="both"/>
              <w:rPr>
                <w:sz w:val="24"/>
                <w:szCs w:val="24"/>
              </w:rPr>
            </w:pPr>
            <w:r w:rsidRPr="000D605A">
              <w:rPr>
                <w:sz w:val="24"/>
                <w:szCs w:val="24"/>
              </w:rPr>
              <w:t>http://bkcontech.hust.edu.vn</w:t>
            </w:r>
          </w:p>
        </w:tc>
      </w:tr>
      <w:tr w:rsidR="00A70C28" w:rsidRPr="003D13F1" w14:paraId="7E622960" w14:textId="77777777" w:rsidTr="00B663BD">
        <w:tc>
          <w:tcPr>
            <w:tcW w:w="826" w:type="dxa"/>
          </w:tcPr>
          <w:p w14:paraId="396E92C5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62015D1E" w14:textId="16DA3C17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695E21A9" w14:textId="4D400DB4" w:rsidR="00A70C28" w:rsidRPr="000D605A" w:rsidRDefault="00A70C28" w:rsidP="00A70C28">
            <w:pPr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Công ty Cổ phần Công nghệ Vật liệu và Thiết bị Bách khoa Hà Nội</w:t>
            </w:r>
          </w:p>
        </w:tc>
        <w:tc>
          <w:tcPr>
            <w:tcW w:w="3855" w:type="dxa"/>
          </w:tcPr>
          <w:p w14:paraId="5B3E4176" w14:textId="2D5A99F1" w:rsidR="00A70C28" w:rsidRPr="000D605A" w:rsidRDefault="00A70C28" w:rsidP="00A70C28">
            <w:pPr>
              <w:jc w:val="both"/>
              <w:rPr>
                <w:sz w:val="24"/>
                <w:szCs w:val="24"/>
              </w:rPr>
            </w:pPr>
            <w:r w:rsidRPr="00AE753A">
              <w:rPr>
                <w:sz w:val="24"/>
                <w:szCs w:val="24"/>
              </w:rPr>
              <w:t>http://vatlieuthietbibkhn.com/</w:t>
            </w:r>
          </w:p>
        </w:tc>
      </w:tr>
      <w:tr w:rsidR="00A70C28" w:rsidRPr="003D13F1" w14:paraId="11CC50B1" w14:textId="77777777" w:rsidTr="00B663BD">
        <w:tc>
          <w:tcPr>
            <w:tcW w:w="826" w:type="dxa"/>
          </w:tcPr>
          <w:p w14:paraId="655EEF81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617065A" w14:textId="66404787" w:rsidR="00A70C28" w:rsidRDefault="00A70C28" w:rsidP="00A70C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Bách khoa Hà Nội</w:t>
            </w:r>
          </w:p>
        </w:tc>
        <w:tc>
          <w:tcPr>
            <w:tcW w:w="3515" w:type="dxa"/>
          </w:tcPr>
          <w:p w14:paraId="3C5B600B" w14:textId="4B04ECD8" w:rsidR="00A70C28" w:rsidRPr="00AE753A" w:rsidRDefault="00A70C28" w:rsidP="00A7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AE753A">
              <w:rPr>
                <w:sz w:val="24"/>
                <w:szCs w:val="24"/>
              </w:rPr>
              <w:t>ông ty Cổ phần Nghiên cứu Kỹ thuật Cơ khí Chính xác</w:t>
            </w:r>
          </w:p>
        </w:tc>
        <w:tc>
          <w:tcPr>
            <w:tcW w:w="3855" w:type="dxa"/>
          </w:tcPr>
          <w:p w14:paraId="18806C6D" w14:textId="268309B6" w:rsidR="00A70C28" w:rsidRPr="00AE753A" w:rsidRDefault="00A70C28" w:rsidP="00A70C28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E6503F">
                <w:rPr>
                  <w:rStyle w:val="Hyperlink"/>
                  <w:sz w:val="24"/>
                  <w:szCs w:val="24"/>
                </w:rPr>
                <w:t>https://rpmecbk.com</w:t>
              </w:r>
            </w:hyperlink>
          </w:p>
        </w:tc>
      </w:tr>
      <w:tr w:rsidR="00A70C28" w:rsidRPr="003D13F1" w14:paraId="6CBEBBC9" w14:textId="77777777" w:rsidTr="00B663BD">
        <w:tc>
          <w:tcPr>
            <w:tcW w:w="826" w:type="dxa"/>
          </w:tcPr>
          <w:p w14:paraId="50E86D62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FB926EF" w14:textId="77777777" w:rsidR="00A70C28" w:rsidRDefault="00A70C28" w:rsidP="00A70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7D1792F6" w14:textId="4DB5AE9A" w:rsidR="00A70C28" w:rsidRDefault="00A70C28" w:rsidP="00A70C28">
            <w:pPr>
              <w:rPr>
                <w:sz w:val="24"/>
                <w:szCs w:val="24"/>
              </w:rPr>
            </w:pPr>
            <w:r w:rsidRPr="00707D9C">
              <w:rPr>
                <w:sz w:val="24"/>
                <w:szCs w:val="24"/>
              </w:rPr>
              <w:t>Công ty Cổ phần thương mại kỹ thuật Hải Anh</w:t>
            </w:r>
          </w:p>
        </w:tc>
        <w:tc>
          <w:tcPr>
            <w:tcW w:w="3855" w:type="dxa"/>
          </w:tcPr>
          <w:p w14:paraId="0C6DD631" w14:textId="4DF81818" w:rsidR="00A70C28" w:rsidRDefault="00A70C28" w:rsidP="00A70C28">
            <w:pPr>
              <w:jc w:val="both"/>
              <w:rPr>
                <w:sz w:val="24"/>
                <w:szCs w:val="24"/>
              </w:rPr>
            </w:pPr>
            <w:r w:rsidRPr="00707D9C">
              <w:rPr>
                <w:sz w:val="24"/>
                <w:szCs w:val="24"/>
              </w:rPr>
              <w:t>https://haianhjsc.vn/</w:t>
            </w:r>
          </w:p>
        </w:tc>
      </w:tr>
      <w:tr w:rsidR="00A70C28" w:rsidRPr="003D13F1" w14:paraId="5CF98BA8" w14:textId="77777777" w:rsidTr="00B663BD">
        <w:tc>
          <w:tcPr>
            <w:tcW w:w="826" w:type="dxa"/>
          </w:tcPr>
          <w:p w14:paraId="03A9ECB0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28E9BEC8" w14:textId="77777777" w:rsidR="00A70C28" w:rsidRDefault="00A70C28" w:rsidP="00A70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2A48C3E4" w14:textId="6C6F8651" w:rsidR="00A70C28" w:rsidRPr="00707D9C" w:rsidRDefault="00A70C28" w:rsidP="00A70C28">
            <w:pPr>
              <w:rPr>
                <w:sz w:val="24"/>
                <w:szCs w:val="24"/>
              </w:rPr>
            </w:pPr>
            <w:r w:rsidRPr="00707D9C">
              <w:rPr>
                <w:sz w:val="24"/>
                <w:szCs w:val="24"/>
              </w:rPr>
              <w:t>Công ty Cổ phần Gạch Ngói Đất Việ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3855" w:type="dxa"/>
          </w:tcPr>
          <w:p w14:paraId="448FD560" w14:textId="0D80CCE9" w:rsidR="00A70C28" w:rsidRPr="00707D9C" w:rsidRDefault="00A70C28" w:rsidP="00A70C28">
            <w:pPr>
              <w:jc w:val="both"/>
              <w:rPr>
                <w:sz w:val="24"/>
                <w:szCs w:val="24"/>
              </w:rPr>
            </w:pPr>
            <w:r w:rsidRPr="00707D9C">
              <w:rPr>
                <w:sz w:val="24"/>
                <w:szCs w:val="24"/>
              </w:rPr>
              <w:t>https://gomdatviet.com.vn/</w:t>
            </w:r>
          </w:p>
        </w:tc>
      </w:tr>
      <w:tr w:rsidR="00A70C28" w:rsidRPr="003D13F1" w14:paraId="4EE87812" w14:textId="77777777" w:rsidTr="00B663BD">
        <w:tc>
          <w:tcPr>
            <w:tcW w:w="826" w:type="dxa"/>
          </w:tcPr>
          <w:p w14:paraId="02D6ABD3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08A7122" w14:textId="77777777" w:rsidR="00A70C28" w:rsidRDefault="00A70C28" w:rsidP="00A70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5A22D0A9" w14:textId="47533144" w:rsidR="00A70C28" w:rsidRPr="00707D9C" w:rsidRDefault="00A70C28" w:rsidP="00A7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Công ty Cổ phân Fecon</w:t>
            </w:r>
          </w:p>
        </w:tc>
        <w:tc>
          <w:tcPr>
            <w:tcW w:w="3855" w:type="dxa"/>
          </w:tcPr>
          <w:p w14:paraId="04ABD3C9" w14:textId="5D95D8AA" w:rsidR="00A70C28" w:rsidRPr="00707D9C" w:rsidRDefault="00A70C28" w:rsidP="00A70C28">
            <w:pPr>
              <w:jc w:val="both"/>
              <w:rPr>
                <w:sz w:val="24"/>
                <w:szCs w:val="24"/>
              </w:rPr>
            </w:pPr>
            <w:r w:rsidRPr="00707D9C">
              <w:rPr>
                <w:sz w:val="24"/>
                <w:szCs w:val="24"/>
              </w:rPr>
              <w:t>https://fecon.com.vn/</w:t>
            </w:r>
          </w:p>
        </w:tc>
      </w:tr>
      <w:tr w:rsidR="00A70C28" w:rsidRPr="003D13F1" w14:paraId="1F61B9BC" w14:textId="77777777" w:rsidTr="00B663BD">
        <w:tc>
          <w:tcPr>
            <w:tcW w:w="826" w:type="dxa"/>
          </w:tcPr>
          <w:p w14:paraId="14D96029" w14:textId="77777777" w:rsidR="00A70C28" w:rsidRPr="00B663BD" w:rsidRDefault="00A70C28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724AB12D" w14:textId="77777777" w:rsidR="00A70C28" w:rsidRDefault="00A70C28" w:rsidP="00A70C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14:paraId="367BF29A" w14:textId="031F1D9E" w:rsidR="00A70C28" w:rsidRDefault="00A70C28" w:rsidP="00A7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đoàn Lộc Trời</w:t>
            </w:r>
          </w:p>
        </w:tc>
        <w:tc>
          <w:tcPr>
            <w:tcW w:w="3855" w:type="dxa"/>
          </w:tcPr>
          <w:p w14:paraId="4C16BD1C" w14:textId="58B56B44" w:rsidR="00A70C28" w:rsidRPr="00707D9C" w:rsidRDefault="008E6BF5" w:rsidP="00A70C28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E6503F">
                <w:rPr>
                  <w:rStyle w:val="Hyperlink"/>
                  <w:sz w:val="24"/>
                  <w:szCs w:val="24"/>
                </w:rPr>
                <w:t>https://www.loctroi.vn/</w:t>
              </w:r>
            </w:hyperlink>
          </w:p>
        </w:tc>
      </w:tr>
      <w:tr w:rsidR="008E6BF5" w:rsidRPr="003D13F1" w14:paraId="5D0E2DF0" w14:textId="77777777" w:rsidTr="00B663BD">
        <w:tc>
          <w:tcPr>
            <w:tcW w:w="826" w:type="dxa"/>
          </w:tcPr>
          <w:p w14:paraId="388D13C9" w14:textId="77777777" w:rsidR="008E6BF5" w:rsidRPr="00B663BD" w:rsidRDefault="008E6BF5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173CE0FC" w14:textId="3DB8B258" w:rsidR="008E6BF5" w:rsidRDefault="008E6BF5" w:rsidP="008E6B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Tập đoàn Công nghiệp Viễn thông quân đội (Viettel)</w:t>
            </w:r>
          </w:p>
        </w:tc>
        <w:tc>
          <w:tcPr>
            <w:tcW w:w="3515" w:type="dxa"/>
          </w:tcPr>
          <w:p w14:paraId="158FEAA8" w14:textId="719EA45F" w:rsidR="008E6BF5" w:rsidRPr="008E6BF5" w:rsidRDefault="008E6BF5" w:rsidP="008E6BF5">
            <w:pPr>
              <w:rPr>
                <w:b/>
                <w:bCs/>
                <w:sz w:val="24"/>
                <w:szCs w:val="24"/>
              </w:rPr>
            </w:pPr>
            <w:r w:rsidRPr="00B663BD">
              <w:rPr>
                <w:rStyle w:val="Strong"/>
                <w:b w:val="0"/>
                <w:bCs w:val="0"/>
                <w:color w:val="191512"/>
                <w:sz w:val="24"/>
                <w:szCs w:val="24"/>
                <w:bdr w:val="none" w:sz="0" w:space="0" w:color="auto" w:frame="1"/>
                <w:shd w:val="clear" w:color="auto" w:fill="F5F5F7"/>
              </w:rPr>
              <w:t>Tổng Công ty Công nghiệp Công nghệ cao Viettel (Viettel High Tech)</w:t>
            </w:r>
          </w:p>
        </w:tc>
        <w:tc>
          <w:tcPr>
            <w:tcW w:w="3855" w:type="dxa"/>
          </w:tcPr>
          <w:p w14:paraId="4D29F0F8" w14:textId="01D1944C" w:rsidR="008E6BF5" w:rsidRDefault="008E6BF5" w:rsidP="008E6BF5">
            <w:pPr>
              <w:jc w:val="both"/>
              <w:rPr>
                <w:sz w:val="24"/>
                <w:szCs w:val="24"/>
              </w:rPr>
            </w:pPr>
            <w:hyperlink r:id="rId8" w:history="1">
              <w:r w:rsidRPr="00E6503F">
                <w:rPr>
                  <w:rStyle w:val="Hyperlink"/>
                  <w:sz w:val="24"/>
                  <w:szCs w:val="24"/>
                </w:rPr>
                <w:t>https://viettelhightech.vn/</w:t>
              </w:r>
            </w:hyperlink>
          </w:p>
        </w:tc>
      </w:tr>
      <w:tr w:rsidR="008E6BF5" w:rsidRPr="003D13F1" w14:paraId="30D82557" w14:textId="77777777" w:rsidTr="00B663BD">
        <w:tc>
          <w:tcPr>
            <w:tcW w:w="826" w:type="dxa"/>
          </w:tcPr>
          <w:p w14:paraId="659E7F3B" w14:textId="77777777" w:rsidR="008E6BF5" w:rsidRPr="00B663BD" w:rsidRDefault="008E6BF5" w:rsidP="00B663BD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14:paraId="0C83F95E" w14:textId="58EE0D39" w:rsidR="008E6BF5" w:rsidRDefault="008E6BF5" w:rsidP="008E6B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Hải Phòng</w:t>
            </w:r>
          </w:p>
        </w:tc>
        <w:tc>
          <w:tcPr>
            <w:tcW w:w="3515" w:type="dxa"/>
          </w:tcPr>
          <w:p w14:paraId="3E023316" w14:textId="3F7E24D1" w:rsidR="008E6BF5" w:rsidRPr="008E6BF5" w:rsidRDefault="008E6BF5" w:rsidP="008E6BF5">
            <w:pPr>
              <w:rPr>
                <w:rStyle w:val="Strong"/>
                <w:b w:val="0"/>
                <w:bCs w:val="0"/>
                <w:color w:val="191512"/>
                <w:sz w:val="24"/>
                <w:szCs w:val="24"/>
                <w:bdr w:val="none" w:sz="0" w:space="0" w:color="auto" w:frame="1"/>
                <w:shd w:val="clear" w:color="auto" w:fill="F5F5F7"/>
              </w:rPr>
            </w:pPr>
            <w:r w:rsidRPr="006B65A3">
              <w:rPr>
                <w:sz w:val="24"/>
                <w:szCs w:val="24"/>
              </w:rPr>
              <w:t>Công ty Cổ phần Công nghệ Viindoo</w:t>
            </w:r>
          </w:p>
        </w:tc>
        <w:tc>
          <w:tcPr>
            <w:tcW w:w="3855" w:type="dxa"/>
          </w:tcPr>
          <w:p w14:paraId="756EA5B6" w14:textId="655728FC" w:rsidR="008E6BF5" w:rsidRDefault="008E6BF5" w:rsidP="008E6BF5">
            <w:pPr>
              <w:jc w:val="both"/>
              <w:rPr>
                <w:sz w:val="24"/>
                <w:szCs w:val="24"/>
              </w:rPr>
            </w:pPr>
            <w:r w:rsidRPr="006B65A3">
              <w:rPr>
                <w:sz w:val="24"/>
                <w:szCs w:val="24"/>
              </w:rPr>
              <w:t>https://viindoo.com</w:t>
            </w:r>
          </w:p>
        </w:tc>
      </w:tr>
    </w:tbl>
    <w:p w14:paraId="2DE6082A" w14:textId="77777777" w:rsidR="00251D8F" w:rsidRDefault="00251D8F"/>
    <w:sectPr w:rsidR="00251D8F" w:rsidSect="00C03867">
      <w:pgSz w:w="12240" w:h="15840" w:code="9"/>
      <w:pgMar w:top="1134" w:right="1134" w:bottom="1134" w:left="1701" w:header="0" w:footer="4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E1228"/>
    <w:multiLevelType w:val="hybridMultilevel"/>
    <w:tmpl w:val="9A9A9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478B"/>
    <w:multiLevelType w:val="hybridMultilevel"/>
    <w:tmpl w:val="D15671A4"/>
    <w:lvl w:ilvl="0" w:tplc="D9A2CA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283661">
    <w:abstractNumId w:val="0"/>
  </w:num>
  <w:num w:numId="2" w16cid:durableId="191500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3F"/>
    <w:rsid w:val="0015192A"/>
    <w:rsid w:val="001C5936"/>
    <w:rsid w:val="00251D8F"/>
    <w:rsid w:val="0034173F"/>
    <w:rsid w:val="008E6BF5"/>
    <w:rsid w:val="00A70C28"/>
    <w:rsid w:val="00B663BD"/>
    <w:rsid w:val="00C0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6CBD4"/>
  <w15:chartTrackingRefBased/>
  <w15:docId w15:val="{17F669E4-BE15-4E47-9C80-E47ACD1B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73F"/>
    <w:pPr>
      <w:spacing w:before="120" w:after="120" w:line="360" w:lineRule="exact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73F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0C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0C2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E6BF5"/>
    <w:rPr>
      <w:b/>
      <w:bCs/>
    </w:rPr>
  </w:style>
  <w:style w:type="paragraph" w:styleId="ListParagraph">
    <w:name w:val="List Paragraph"/>
    <w:basedOn w:val="Normal"/>
    <w:uiPriority w:val="34"/>
    <w:qFormat/>
    <w:rsid w:val="00B6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ttelhightech.v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ctroi.v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mecbk.com" TargetMode="External"/><Relationship Id="rId5" Type="http://schemas.openxmlformats.org/officeDocument/2006/relationships/hyperlink" Target="https://merufa.com.v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2024-05-20T00:14:00Z</dcterms:created>
  <dcterms:modified xsi:type="dcterms:W3CDTF">2024-05-20T00:35:00Z</dcterms:modified>
</cp:coreProperties>
</file>